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B05E" w14:textId="77777777" w:rsidR="00EF513E" w:rsidRDefault="00BE3593">
      <w:pPr>
        <w:pStyle w:val="BodyA"/>
        <w:spacing w:after="0" w:line="240" w:lineRule="auto"/>
        <w:jc w:val="center"/>
        <w:rPr>
          <w:b/>
          <w:bCs/>
          <w:color w:val="E8147A"/>
          <w:sz w:val="24"/>
          <w:szCs w:val="24"/>
          <w:u w:color="E8147A"/>
        </w:rPr>
      </w:pPr>
      <w:r>
        <w:rPr>
          <w:b/>
          <w:bCs/>
          <w:color w:val="E8147A"/>
          <w:sz w:val="24"/>
          <w:szCs w:val="24"/>
          <w:u w:color="E8147A"/>
        </w:rPr>
        <w:t xml:space="preserve">IMPACT the PALM BEACHES </w:t>
      </w:r>
      <w:r>
        <w:rPr>
          <w:b/>
          <w:bCs/>
          <w:color w:val="E8147A"/>
          <w:sz w:val="24"/>
          <w:szCs w:val="24"/>
          <w:u w:color="E8147A"/>
        </w:rPr>
        <w:tab/>
        <w:t>2</w:t>
      </w:r>
      <w:r>
        <w:rPr>
          <w:b/>
          <w:bCs/>
          <w:color w:val="E8147A"/>
          <w:sz w:val="24"/>
          <w:szCs w:val="24"/>
          <w:u w:color="E8147A"/>
        </w:rPr>
        <w:t>02</w:t>
      </w:r>
      <w:r>
        <w:rPr>
          <w:b/>
          <w:bCs/>
          <w:color w:val="E8147A"/>
          <w:sz w:val="24"/>
          <w:szCs w:val="24"/>
          <w:u w:color="E8147A"/>
        </w:rPr>
        <w:t>5</w:t>
      </w:r>
      <w:r>
        <w:rPr>
          <w:b/>
          <w:bCs/>
          <w:color w:val="E8147A"/>
          <w:sz w:val="24"/>
          <w:szCs w:val="24"/>
          <w:u w:color="E8147A"/>
        </w:rPr>
        <w:t>-202</w:t>
      </w:r>
      <w:r>
        <w:rPr>
          <w:b/>
          <w:bCs/>
          <w:color w:val="E8147A"/>
          <w:sz w:val="24"/>
          <w:szCs w:val="24"/>
          <w:u w:color="E8147A"/>
        </w:rPr>
        <w:t>6 LETTER OF INTENT</w:t>
      </w:r>
    </w:p>
    <w:p w14:paraId="503E0779" w14:textId="77777777" w:rsidR="00EF513E" w:rsidRDefault="00BE3593">
      <w:pPr>
        <w:pStyle w:val="BodyA"/>
        <w:spacing w:after="12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color="E8147A"/>
        </w:rPr>
        <w:t>See separate PDF document with Instructions / Requirements</w:t>
      </w:r>
      <w:bookmarkStart w:id="0" w:name="_Hlk109290387"/>
    </w:p>
    <w:tbl>
      <w:tblPr>
        <w:tblW w:w="1050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80"/>
        <w:gridCol w:w="4922"/>
      </w:tblGrid>
      <w:tr w:rsidR="00EF513E" w14:paraId="39692F92" w14:textId="77777777">
        <w:trPr>
          <w:trHeight w:val="1492"/>
          <w:jc w:val="center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19A93" w14:textId="77777777" w:rsidR="00EF513E" w:rsidRDefault="00BE3593">
            <w:pPr>
              <w:pStyle w:val="BodyA"/>
              <w:spacing w:after="0" w:line="26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AGENCY INFORMATION</w:t>
            </w:r>
          </w:p>
          <w:p w14:paraId="1683EFA4" w14:textId="77777777" w:rsidR="00EF513E" w:rsidRDefault="00BE3593">
            <w:pPr>
              <w:pStyle w:val="BodyA"/>
              <w:spacing w:after="0" w:line="240" w:lineRule="auto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Agency Name: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Mailing Address: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Website: </w:t>
            </w:r>
          </w:p>
          <w:p w14:paraId="5E8D3254" w14:textId="77777777" w:rsidR="00EF513E" w:rsidRDefault="00BE3593">
            <w:pPr>
              <w:pStyle w:val="BodyA"/>
              <w:spacing w:after="0" w:line="240" w:lineRule="auto"/>
              <w:ind w:left="165"/>
            </w:pPr>
            <w:r>
              <w:rPr>
                <w:sz w:val="24"/>
                <w:szCs w:val="24"/>
              </w:rPr>
              <w:t xml:space="preserve">Federal EIN: 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0B2DB" w14:textId="77777777" w:rsidR="00EF513E" w:rsidRDefault="00BE3593">
            <w:pPr>
              <w:pStyle w:val="BodyA"/>
              <w:spacing w:after="0" w:line="26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AGENCY CONTACT</w:t>
            </w:r>
          </w:p>
          <w:p w14:paraId="066A5C72" w14:textId="77777777" w:rsidR="00EF513E" w:rsidRDefault="00BE3593">
            <w:pPr>
              <w:pStyle w:val="BodyA"/>
              <w:spacing w:after="0" w:line="240" w:lineRule="auto"/>
              <w:ind w:left="255" w:hanging="255"/>
            </w:pPr>
            <w:r>
              <w:rPr>
                <w:sz w:val="24"/>
                <w:szCs w:val="24"/>
              </w:rPr>
              <w:tab/>
              <w:t xml:space="preserve">Name: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Position/Title: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Phone: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Email: </w:t>
            </w:r>
          </w:p>
        </w:tc>
      </w:tr>
    </w:tbl>
    <w:p w14:paraId="1352C9AF" w14:textId="77777777" w:rsidR="00EF513E" w:rsidRDefault="00EF513E">
      <w:pPr>
        <w:pStyle w:val="BodyA"/>
        <w:widowControl w:val="0"/>
        <w:spacing w:line="240" w:lineRule="auto"/>
        <w:ind w:left="108" w:hanging="108"/>
        <w:jc w:val="center"/>
      </w:pPr>
    </w:p>
    <w:p w14:paraId="6A1009A6" w14:textId="77777777" w:rsidR="00EF513E" w:rsidRDefault="00BE3593">
      <w:pPr>
        <w:pStyle w:val="BodyA"/>
        <w:spacing w:after="0" w:line="264" w:lineRule="auto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3. AGENCY PROFILE </w:t>
      </w:r>
    </w:p>
    <w:p w14:paraId="044F25A9" w14:textId="77777777" w:rsidR="00EF513E" w:rsidRDefault="00BE3593">
      <w:pPr>
        <w:pStyle w:val="BodyA"/>
        <w:spacing w:after="0" w:line="264" w:lineRule="auto"/>
        <w:rPr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 xml:space="preserve">3a. Summary </w:t>
      </w:r>
      <w:r>
        <w:rPr>
          <w:sz w:val="24"/>
          <w:szCs w:val="24"/>
        </w:rPr>
        <w:t>(</w:t>
      </w:r>
      <w:r>
        <w:rPr>
          <w:sz w:val="24"/>
          <w:szCs w:val="24"/>
        </w:rPr>
        <w:t>50 words max)</w:t>
      </w:r>
    </w:p>
    <w:p w14:paraId="6B647DA3" w14:textId="77777777" w:rsidR="00EF513E" w:rsidRDefault="00BE3593">
      <w:pPr>
        <w:pStyle w:val="BodyA"/>
        <w:spacing w:after="0"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Please provide </w:t>
      </w:r>
      <w:proofErr w:type="gramStart"/>
      <w:r>
        <w:rPr>
          <w:i/>
          <w:iCs/>
          <w:sz w:val="24"/>
          <w:szCs w:val="24"/>
        </w:rPr>
        <w:t>a brief summary</w:t>
      </w:r>
      <w:proofErr w:type="gramEnd"/>
      <w:r>
        <w:rPr>
          <w:i/>
          <w:iCs/>
          <w:sz w:val="24"/>
          <w:szCs w:val="24"/>
        </w:rPr>
        <w:t xml:space="preserve"> of your agency. </w:t>
      </w:r>
    </w:p>
    <w:p w14:paraId="0934CDBB" w14:textId="77777777" w:rsidR="00EF513E" w:rsidRDefault="00EF513E">
      <w:pPr>
        <w:pStyle w:val="BodyA"/>
        <w:spacing w:after="0" w:line="264" w:lineRule="auto"/>
        <w:rPr>
          <w:i/>
          <w:iCs/>
          <w:sz w:val="24"/>
          <w:szCs w:val="24"/>
        </w:rPr>
      </w:pPr>
    </w:p>
    <w:p w14:paraId="49C5279F" w14:textId="77777777" w:rsidR="00EF513E" w:rsidRDefault="00BE3593">
      <w:pPr>
        <w:pStyle w:val="BodyA"/>
        <w:spacing w:after="0" w:line="264" w:lineRule="auto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3b. </w:t>
      </w:r>
      <w:proofErr w:type="spellStart"/>
      <w:r>
        <w:rPr>
          <w:b/>
          <w:bCs/>
          <w:sz w:val="24"/>
          <w:szCs w:val="24"/>
          <w:lang w:val="de-DE"/>
        </w:rPr>
        <w:t>Governance</w:t>
      </w:r>
      <w:proofErr w:type="spellEnd"/>
      <w:r>
        <w:rPr>
          <w:b/>
          <w:bCs/>
          <w:sz w:val="24"/>
          <w:szCs w:val="24"/>
          <w:lang w:val="de-DE"/>
        </w:rPr>
        <w:t xml:space="preserve"> and </w:t>
      </w:r>
      <w:proofErr w:type="spellStart"/>
      <w:r>
        <w:rPr>
          <w:b/>
          <w:bCs/>
          <w:sz w:val="24"/>
          <w:szCs w:val="24"/>
          <w:lang w:val="de-DE"/>
        </w:rPr>
        <w:t>Documents</w:t>
      </w:r>
      <w:proofErr w:type="spellEnd"/>
      <w:r>
        <w:rPr>
          <w:b/>
          <w:bCs/>
          <w:sz w:val="24"/>
          <w:szCs w:val="24"/>
          <w:lang w:val="de-DE"/>
        </w:rPr>
        <w:t>:</w:t>
      </w:r>
    </w:p>
    <w:tbl>
      <w:tblPr>
        <w:tblW w:w="81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10"/>
        <w:gridCol w:w="2790"/>
      </w:tblGrid>
      <w:tr w:rsidR="00EF513E" w14:paraId="74072273" w14:textId="77777777">
        <w:trPr>
          <w:trHeight w:val="22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CA71" w14:textId="77777777" w:rsidR="00EF513E" w:rsidRDefault="00BE3593">
            <w:pPr>
              <w:pStyle w:val="BodyA"/>
              <w:spacing w:after="0" w:line="240" w:lineRule="auto"/>
            </w:pPr>
            <w:r>
              <w:rPr>
                <w:b/>
                <w:bCs/>
              </w:rPr>
              <w:t xml:space="preserve"> DOCUMENT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C160E" w14:textId="77777777" w:rsidR="00EF513E" w:rsidRDefault="00BE3593">
            <w:pPr>
              <w:pStyle w:val="BodyA"/>
              <w:spacing w:after="0" w:line="240" w:lineRule="auto"/>
            </w:pPr>
            <w:r>
              <w:rPr>
                <w:b/>
                <w:bCs/>
              </w:rPr>
              <w:t xml:space="preserve"> DATE OF MOST RECENT</w:t>
            </w:r>
          </w:p>
        </w:tc>
      </w:tr>
      <w:tr w:rsidR="00EF513E" w14:paraId="39EE0E21" w14:textId="77777777">
        <w:trPr>
          <w:trHeight w:val="22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19049" w14:textId="77777777" w:rsidR="00EF513E" w:rsidRDefault="00BE3593">
            <w:pPr>
              <w:pStyle w:val="BodyA"/>
              <w:spacing w:after="0" w:line="240" w:lineRule="auto"/>
            </w:pPr>
            <w:r>
              <w:t>Document Retention Policy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919C3" w14:textId="77777777" w:rsidR="00EF513E" w:rsidRDefault="00EF513E"/>
        </w:tc>
      </w:tr>
      <w:tr w:rsidR="00EF513E" w14:paraId="7E971CDA" w14:textId="77777777">
        <w:trPr>
          <w:trHeight w:val="22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DBFB" w14:textId="77777777" w:rsidR="00EF513E" w:rsidRDefault="00BE3593">
            <w:pPr>
              <w:pStyle w:val="BodyA"/>
              <w:spacing w:after="0" w:line="240" w:lineRule="auto"/>
            </w:pPr>
            <w:r>
              <w:t>Whistleblower Policy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1DC6" w14:textId="77777777" w:rsidR="00EF513E" w:rsidRDefault="00EF513E"/>
        </w:tc>
      </w:tr>
      <w:tr w:rsidR="00EF513E" w14:paraId="271A1350" w14:textId="77777777">
        <w:trPr>
          <w:trHeight w:val="22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AD4EE" w14:textId="77777777" w:rsidR="00EF513E" w:rsidRDefault="00BE3593">
            <w:pPr>
              <w:pStyle w:val="BodyA"/>
              <w:spacing w:after="0" w:line="240" w:lineRule="auto"/>
            </w:pPr>
            <w:r>
              <w:t>Conflict of Interest Policy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75A26" w14:textId="77777777" w:rsidR="00EF513E" w:rsidRDefault="00EF513E"/>
        </w:tc>
      </w:tr>
      <w:tr w:rsidR="00EF513E" w14:paraId="5D6B5542" w14:textId="77777777">
        <w:trPr>
          <w:trHeight w:val="22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9DAF" w14:textId="77777777" w:rsidR="00EF513E" w:rsidRDefault="00BE3593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Fiscal Year End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1033" w14:textId="77777777" w:rsidR="00EF513E" w:rsidRDefault="00EF513E"/>
        </w:tc>
      </w:tr>
      <w:tr w:rsidR="00EF513E" w14:paraId="2D66062B" w14:textId="77777777">
        <w:trPr>
          <w:trHeight w:val="22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2B1EB" w14:textId="77777777" w:rsidR="00EF513E" w:rsidRDefault="00BE3593">
            <w:pPr>
              <w:pStyle w:val="BodyA"/>
              <w:spacing w:after="0" w:line="240" w:lineRule="auto"/>
            </w:pPr>
            <w:r>
              <w:t>Audited Financial Statements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889E" w14:textId="77777777" w:rsidR="00EF513E" w:rsidRDefault="00EF513E"/>
        </w:tc>
      </w:tr>
      <w:tr w:rsidR="00EF513E" w14:paraId="58916DD6" w14:textId="77777777">
        <w:trPr>
          <w:trHeight w:val="22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6142" w14:textId="77777777" w:rsidR="00EF513E" w:rsidRDefault="00BE3593">
            <w:pPr>
              <w:pStyle w:val="BodyA"/>
              <w:spacing w:after="0" w:line="240" w:lineRule="auto"/>
            </w:pPr>
            <w:r>
              <w:t>IRS 990 filed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AFF50" w14:textId="77777777" w:rsidR="00EF513E" w:rsidRDefault="00EF513E"/>
        </w:tc>
      </w:tr>
      <w:tr w:rsidR="00EF513E" w14:paraId="72A7A477" w14:textId="77777777">
        <w:trPr>
          <w:trHeight w:val="22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F9969" w14:textId="77777777" w:rsidR="00EF513E" w:rsidRDefault="00BE3593">
            <w:pPr>
              <w:pStyle w:val="BodyA"/>
              <w:spacing w:after="0" w:line="240" w:lineRule="auto"/>
            </w:pPr>
            <w:r>
              <w:t>Does your Board review the 990 before filing?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D35D9" w14:textId="77777777" w:rsidR="00EF513E" w:rsidRDefault="00EF513E"/>
        </w:tc>
      </w:tr>
      <w:tr w:rsidR="00EF513E" w14:paraId="060F86AF" w14:textId="77777777">
        <w:trPr>
          <w:trHeight w:val="221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D52E2" w14:textId="77777777" w:rsidR="00EF513E" w:rsidRDefault="00BE3593">
            <w:pPr>
              <w:pStyle w:val="BodyA"/>
              <w:spacing w:after="0" w:line="240" w:lineRule="auto"/>
            </w:pPr>
            <w:r>
              <w:t>Is this project part of a capital campaign?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16013" w14:textId="77777777" w:rsidR="00EF513E" w:rsidRDefault="00BE3593">
            <w:pPr>
              <w:pStyle w:val="BodyA"/>
              <w:spacing w:after="0" w:line="240" w:lineRule="auto"/>
            </w:pPr>
            <w:r>
              <w:t>If yes, STOP not eligible</w:t>
            </w:r>
          </w:p>
        </w:tc>
      </w:tr>
    </w:tbl>
    <w:p w14:paraId="1CAE8985" w14:textId="77777777" w:rsidR="00EF513E" w:rsidRDefault="00EF513E">
      <w:pPr>
        <w:pStyle w:val="BodyA"/>
        <w:spacing w:after="0" w:line="264" w:lineRule="auto"/>
        <w:rPr>
          <w:b/>
          <w:bCs/>
          <w:sz w:val="24"/>
          <w:szCs w:val="24"/>
          <w:lang w:val="de-DE"/>
        </w:rPr>
      </w:pPr>
    </w:p>
    <w:p w14:paraId="6EDE71A7" w14:textId="77777777" w:rsidR="00EF513E" w:rsidRDefault="00EF513E">
      <w:pPr>
        <w:pStyle w:val="BodyA"/>
        <w:spacing w:after="0" w:line="264" w:lineRule="auto"/>
        <w:rPr>
          <w:i/>
          <w:iCs/>
          <w:sz w:val="24"/>
          <w:szCs w:val="24"/>
          <w:lang w:val="de-DE"/>
        </w:rPr>
      </w:pPr>
    </w:p>
    <w:p w14:paraId="66BB18AA" w14:textId="77777777" w:rsidR="00EF513E" w:rsidRDefault="00BE3593">
      <w:pPr>
        <w:pStyle w:val="BodyA"/>
        <w:spacing w:after="0" w:line="312" w:lineRule="auto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3c. Financial Information (</w:t>
      </w:r>
      <w:proofErr w:type="spellStart"/>
      <w:r>
        <w:rPr>
          <w:b/>
          <w:bCs/>
          <w:sz w:val="24"/>
          <w:szCs w:val="24"/>
          <w:lang w:val="de-DE"/>
        </w:rPr>
        <w:t>from</w:t>
      </w:r>
      <w:proofErr w:type="spellEnd"/>
      <w:r>
        <w:rPr>
          <w:b/>
          <w:bCs/>
          <w:sz w:val="24"/>
          <w:szCs w:val="24"/>
          <w:lang w:val="de-DE"/>
        </w:rPr>
        <w:t xml:space="preserve"> IRS 990)</w:t>
      </w:r>
    </w:p>
    <w:tbl>
      <w:tblPr>
        <w:tblW w:w="9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50"/>
        <w:gridCol w:w="2970"/>
        <w:gridCol w:w="2610"/>
      </w:tblGrid>
      <w:tr w:rsidR="00EF513E" w14:paraId="42F06893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E1B7C" w14:textId="77777777" w:rsidR="00EF513E" w:rsidRDefault="00EF513E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122D6" w14:textId="77777777" w:rsidR="00EF513E" w:rsidRDefault="00BE3593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</w:rPr>
              <w:t>CURRENT YEAR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4DD4" w14:textId="77777777" w:rsidR="00EF513E" w:rsidRDefault="00BE3593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</w:rPr>
              <w:t>PRIOR YEAR</w:t>
            </w:r>
          </w:p>
        </w:tc>
      </w:tr>
      <w:tr w:rsidR="00EF513E" w14:paraId="2E468BA8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8AFD6" w14:textId="77777777" w:rsidR="00EF513E" w:rsidRDefault="00BE3593">
            <w:pPr>
              <w:pStyle w:val="BodyA"/>
              <w:spacing w:after="0" w:line="240" w:lineRule="auto"/>
            </w:pPr>
            <w:r>
              <w:t>Total Revenue (Part I: line 12)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75D0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A9AEE" w14:textId="77777777" w:rsidR="00EF513E" w:rsidRDefault="00EF513E"/>
        </w:tc>
      </w:tr>
      <w:tr w:rsidR="00EF513E" w14:paraId="4AA3A2B9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874C9" w14:textId="77777777" w:rsidR="00EF513E" w:rsidRDefault="00BE3593">
            <w:pPr>
              <w:pStyle w:val="BodyA"/>
              <w:spacing w:after="0" w:line="240" w:lineRule="auto"/>
            </w:pPr>
            <w:r>
              <w:t>Profit/Loss (Part I: line 19)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2B2C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5FCE5" w14:textId="77777777" w:rsidR="00EF513E" w:rsidRDefault="00EF513E"/>
        </w:tc>
      </w:tr>
      <w:tr w:rsidR="00EF513E" w14:paraId="0F5D0E3D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82A1" w14:textId="77777777" w:rsidR="00EF513E" w:rsidRDefault="00BE3593">
            <w:pPr>
              <w:pStyle w:val="BodyA"/>
              <w:spacing w:after="0" w:line="240" w:lineRule="auto"/>
            </w:pPr>
            <w:r>
              <w:t>Total Expense (Part I: line 18)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E11C9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D27CE" w14:textId="77777777" w:rsidR="00EF513E" w:rsidRDefault="00EF513E"/>
        </w:tc>
      </w:tr>
      <w:tr w:rsidR="00EF513E" w14:paraId="4714B378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7EC22" w14:textId="77777777" w:rsidR="00EF513E" w:rsidRDefault="00BE3593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 Expense (Part IX line 25(B)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DA79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3331" w14:textId="77777777" w:rsidR="00EF513E" w:rsidRDefault="00EF513E"/>
        </w:tc>
      </w:tr>
      <w:tr w:rsidR="00EF513E" w14:paraId="7BAF0A83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5E62D" w14:textId="77777777" w:rsidR="00EF513E" w:rsidRDefault="00BE3593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 Expense as % Total Expense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C0F2F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F58D0" w14:textId="77777777" w:rsidR="00EF513E" w:rsidRDefault="00EF513E"/>
        </w:tc>
      </w:tr>
      <w:tr w:rsidR="00EF513E" w14:paraId="00BF4442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3376" w14:textId="77777777" w:rsidR="00EF513E" w:rsidRDefault="00BE3593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Management Expense (Part IX line 25(C)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F0B0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359F7" w14:textId="77777777" w:rsidR="00EF513E" w:rsidRDefault="00EF513E"/>
        </w:tc>
      </w:tr>
      <w:tr w:rsidR="00EF513E" w14:paraId="1303AD31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A3E31" w14:textId="77777777" w:rsidR="00EF513E" w:rsidRDefault="00BE3593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Management Expense as % Total Expense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0A9B4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B43C5" w14:textId="77777777" w:rsidR="00EF513E" w:rsidRDefault="00EF513E"/>
        </w:tc>
      </w:tr>
      <w:tr w:rsidR="00EF513E" w14:paraId="36789738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7F55D" w14:textId="77777777" w:rsidR="00EF513E" w:rsidRDefault="00BE3593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Fundraising Expense (Part IX line 25 (D)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ABFB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E82B1" w14:textId="77777777" w:rsidR="00EF513E" w:rsidRDefault="00EF513E"/>
        </w:tc>
      </w:tr>
      <w:tr w:rsidR="00EF513E" w14:paraId="52CDD2B2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E0DCB" w14:textId="77777777" w:rsidR="00EF513E" w:rsidRDefault="00BE3593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Fundraising Expense as % Total Expense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40568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2665" w14:textId="77777777" w:rsidR="00EF513E" w:rsidRDefault="00EF513E"/>
        </w:tc>
      </w:tr>
      <w:tr w:rsidR="00EF513E" w14:paraId="2E4F1307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E6FB" w14:textId="77777777" w:rsidR="00EF513E" w:rsidRDefault="00BE3593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Assets (Part X line 16)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0FBC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965B" w14:textId="77777777" w:rsidR="00EF513E" w:rsidRDefault="00EF513E"/>
        </w:tc>
      </w:tr>
      <w:tr w:rsidR="00EF513E" w14:paraId="6F1CE37D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B1A9" w14:textId="77777777" w:rsidR="00EF513E" w:rsidRDefault="00BE3593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Liabilities (Part X line 26)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6A1F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11D47" w14:textId="77777777" w:rsidR="00EF513E" w:rsidRDefault="00EF513E"/>
        </w:tc>
      </w:tr>
      <w:tr w:rsidR="00EF513E" w14:paraId="238DC0CA" w14:textId="77777777">
        <w:trPr>
          <w:trHeight w:val="22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232D" w14:textId="77777777" w:rsidR="00EF513E" w:rsidRDefault="00BE3593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Net Assets (Part X line 32)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5D6D" w14:textId="77777777" w:rsidR="00EF513E" w:rsidRDefault="00EF513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DD8A" w14:textId="77777777" w:rsidR="00EF513E" w:rsidRDefault="00EF513E"/>
        </w:tc>
      </w:tr>
    </w:tbl>
    <w:p w14:paraId="1029CE11" w14:textId="77777777" w:rsidR="00EF513E" w:rsidRDefault="00EF513E">
      <w:pPr>
        <w:pStyle w:val="BodyA"/>
        <w:spacing w:after="0" w:line="312" w:lineRule="auto"/>
        <w:rPr>
          <w:b/>
          <w:bCs/>
          <w:i/>
          <w:iCs/>
          <w:sz w:val="24"/>
          <w:szCs w:val="24"/>
        </w:rPr>
      </w:pPr>
    </w:p>
    <w:p w14:paraId="2ED31CFF" w14:textId="77777777" w:rsidR="00EF513E" w:rsidRDefault="00EF513E">
      <w:pPr>
        <w:pStyle w:val="BodyA"/>
        <w:spacing w:after="0" w:line="264" w:lineRule="auto"/>
        <w:rPr>
          <w:i/>
          <w:iCs/>
          <w:sz w:val="20"/>
          <w:szCs w:val="20"/>
        </w:rPr>
      </w:pPr>
    </w:p>
    <w:p w14:paraId="740C2CAA" w14:textId="77777777" w:rsidR="00EF513E" w:rsidRDefault="00BE3593">
      <w:pPr>
        <w:pStyle w:val="BodyA"/>
        <w:spacing w:after="0" w:line="24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4. PROGRAM</w:t>
      </w:r>
      <w:r>
        <w:rPr>
          <w:b/>
          <w:bCs/>
          <w:sz w:val="24"/>
          <w:szCs w:val="24"/>
        </w:rPr>
        <w:t>/PROJECT</w:t>
      </w:r>
      <w:r>
        <w:rPr>
          <w:b/>
          <w:bCs/>
          <w:sz w:val="24"/>
          <w:szCs w:val="24"/>
        </w:rPr>
        <w:t xml:space="preserve"> NAME</w:t>
      </w:r>
      <w:r>
        <w:rPr>
          <w:b/>
          <w:bCs/>
          <w:sz w:val="24"/>
          <w:szCs w:val="24"/>
        </w:rPr>
        <w:br/>
      </w:r>
      <w:r>
        <w:rPr>
          <w:i/>
          <w:iCs/>
          <w:sz w:val="24"/>
          <w:szCs w:val="24"/>
        </w:rPr>
        <w:t>Please provide a name for the program/project.</w:t>
      </w:r>
    </w:p>
    <w:p w14:paraId="121A6148" w14:textId="77777777" w:rsidR="00EF513E" w:rsidRDefault="00EF513E">
      <w:pPr>
        <w:pStyle w:val="BodyA"/>
        <w:spacing w:after="0" w:line="264" w:lineRule="auto"/>
        <w:rPr>
          <w:sz w:val="20"/>
          <w:szCs w:val="20"/>
        </w:rPr>
      </w:pPr>
    </w:p>
    <w:p w14:paraId="1912D3D0" w14:textId="77777777" w:rsidR="00EF513E" w:rsidRDefault="00BE3593">
      <w:pPr>
        <w:pStyle w:val="BodyA"/>
        <w:spacing w:after="0" w:line="26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pt-PT"/>
        </w:rPr>
        <w:t>5. IMPACT FOCUS AREA of the PROGRAM/PROJECT</w:t>
      </w:r>
    </w:p>
    <w:p w14:paraId="02547F13" w14:textId="77777777" w:rsidR="00EF513E" w:rsidRDefault="00BE3593">
      <w:pPr>
        <w:pStyle w:val="BodyA"/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Select ONE focus area: </w:t>
      </w:r>
      <w:r>
        <w:rPr>
          <w:i/>
          <w:iCs/>
          <w:color w:val="051325"/>
          <w:sz w:val="24"/>
          <w:szCs w:val="24"/>
          <w:u w:color="051325"/>
        </w:rPr>
        <w:t>Arts &amp; Culture, Education, Environment &amp; Animal Welfare, Family, Health &amp; Wellness</w:t>
      </w:r>
    </w:p>
    <w:p w14:paraId="7E9BAB54" w14:textId="77777777" w:rsidR="00EF513E" w:rsidRDefault="00EF513E">
      <w:pPr>
        <w:pStyle w:val="BodyA"/>
        <w:spacing w:after="0" w:line="264" w:lineRule="auto"/>
        <w:rPr>
          <w:i/>
          <w:iCs/>
          <w:sz w:val="20"/>
          <w:szCs w:val="20"/>
        </w:rPr>
      </w:pPr>
    </w:p>
    <w:p w14:paraId="3508B4E6" w14:textId="77777777" w:rsidR="00EF513E" w:rsidRDefault="00BE3593">
      <w:pPr>
        <w:pStyle w:val="BodyA"/>
        <w:spacing w:after="0" w:line="24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6. PROGRAM SERVICE AREA</w:t>
      </w:r>
      <w:r>
        <w:rPr>
          <w:b/>
          <w:bCs/>
          <w:sz w:val="24"/>
          <w:szCs w:val="24"/>
        </w:rPr>
        <w:br/>
      </w:r>
      <w:r>
        <w:rPr>
          <w:i/>
          <w:iCs/>
          <w:sz w:val="24"/>
          <w:szCs w:val="24"/>
        </w:rPr>
        <w:t xml:space="preserve">Please list address(es) where services </w:t>
      </w:r>
      <w:r>
        <w:rPr>
          <w:i/>
          <w:iCs/>
          <w:sz w:val="24"/>
          <w:szCs w:val="24"/>
          <w:u w:val="double"/>
        </w:rPr>
        <w:t>for this program/project</w:t>
      </w:r>
      <w:r>
        <w:rPr>
          <w:i/>
          <w:iCs/>
          <w:sz w:val="24"/>
          <w:szCs w:val="24"/>
        </w:rPr>
        <w:t xml:space="preserve"> will occur. It must serve residents within the limits of Lake Worth Rd north to the Martin County line and Atlantic Ocean west to Palm Beach County line.</w:t>
      </w:r>
    </w:p>
    <w:p w14:paraId="2A109E05" w14:textId="77777777" w:rsidR="00EF513E" w:rsidRDefault="00EF513E">
      <w:pPr>
        <w:pStyle w:val="BodyA"/>
        <w:spacing w:after="0" w:line="264" w:lineRule="auto"/>
        <w:rPr>
          <w:b/>
          <w:bCs/>
          <w:sz w:val="20"/>
          <w:szCs w:val="20"/>
        </w:rPr>
      </w:pPr>
    </w:p>
    <w:p w14:paraId="5A8ADDB6" w14:textId="77777777" w:rsidR="00EF513E" w:rsidRDefault="00BE3593">
      <w:pPr>
        <w:pStyle w:val="BodyA"/>
        <w:spacing w:after="0" w:line="24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7. PROGRAM DESCRIPTION </w:t>
      </w:r>
      <w:r>
        <w:rPr>
          <w:sz w:val="24"/>
          <w:szCs w:val="24"/>
        </w:rPr>
        <w:t>(250 words max)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>Please describe the program and how it will be executed.</w:t>
      </w:r>
      <w:bookmarkEnd w:id="0"/>
      <w:r>
        <w:rPr>
          <w:i/>
          <w:iCs/>
          <w:sz w:val="24"/>
          <w:szCs w:val="24"/>
        </w:rPr>
        <w:t xml:space="preserve"> Please specify if the program is new or existing.</w:t>
      </w:r>
    </w:p>
    <w:p w14:paraId="1C687C4A" w14:textId="77777777" w:rsidR="00EF513E" w:rsidRDefault="00EF513E">
      <w:pPr>
        <w:pStyle w:val="BodyA"/>
        <w:spacing w:after="0" w:line="264" w:lineRule="auto"/>
        <w:rPr>
          <w:b/>
          <w:bCs/>
          <w:sz w:val="20"/>
          <w:szCs w:val="20"/>
        </w:rPr>
      </w:pPr>
    </w:p>
    <w:p w14:paraId="6F74EF4F" w14:textId="77777777" w:rsidR="00EF513E" w:rsidRDefault="00BE3593">
      <w:pPr>
        <w:pStyle w:val="BodyA"/>
        <w:spacing w:after="0" w:line="264" w:lineRule="auto"/>
        <w:rPr>
          <w:i/>
          <w:iCs/>
          <w:sz w:val="24"/>
          <w:szCs w:val="24"/>
        </w:rPr>
      </w:pPr>
      <w:r w:rsidRPr="00BE3593">
        <w:rPr>
          <w:b/>
          <w:bCs/>
          <w:sz w:val="24"/>
          <w:szCs w:val="24"/>
        </w:rPr>
        <w:t xml:space="preserve">8. COMMUNITY NEED </w:t>
      </w:r>
      <w:r>
        <w:rPr>
          <w:sz w:val="24"/>
          <w:szCs w:val="24"/>
        </w:rPr>
        <w:t>(</w:t>
      </w:r>
      <w:r>
        <w:rPr>
          <w:sz w:val="24"/>
          <w:szCs w:val="24"/>
        </w:rPr>
        <w:t>75 words max)</w:t>
      </w:r>
    </w:p>
    <w:p w14:paraId="740D8E06" w14:textId="77777777" w:rsidR="00EF513E" w:rsidRDefault="00BE3593">
      <w:pPr>
        <w:pStyle w:val="BodyA"/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What community </w:t>
      </w:r>
      <w:proofErr w:type="gramStart"/>
      <w:r>
        <w:rPr>
          <w:i/>
          <w:iCs/>
          <w:sz w:val="24"/>
          <w:szCs w:val="24"/>
        </w:rPr>
        <w:t>need</w:t>
      </w:r>
      <w:proofErr w:type="gramEnd"/>
      <w:r>
        <w:rPr>
          <w:i/>
          <w:iCs/>
          <w:sz w:val="24"/>
          <w:szCs w:val="24"/>
        </w:rPr>
        <w:t xml:space="preserve"> in Palm Beach County will be addressed by the program/project and </w:t>
      </w:r>
      <w:proofErr w:type="gramStart"/>
      <w:r>
        <w:rPr>
          <w:i/>
          <w:iCs/>
          <w:sz w:val="24"/>
          <w:szCs w:val="24"/>
        </w:rPr>
        <w:t>How</w:t>
      </w:r>
      <w:proofErr w:type="gramEnd"/>
      <w:r>
        <w:rPr>
          <w:i/>
          <w:iCs/>
          <w:sz w:val="24"/>
          <w:szCs w:val="24"/>
        </w:rPr>
        <w:t>?</w:t>
      </w:r>
    </w:p>
    <w:p w14:paraId="470E84C6" w14:textId="77777777" w:rsidR="00EF513E" w:rsidRDefault="00EF513E">
      <w:pPr>
        <w:pStyle w:val="BodyA"/>
        <w:spacing w:after="0" w:line="264" w:lineRule="auto"/>
        <w:rPr>
          <w:b/>
          <w:bCs/>
          <w:sz w:val="20"/>
          <w:szCs w:val="20"/>
        </w:rPr>
      </w:pPr>
    </w:p>
    <w:p w14:paraId="13087EDE" w14:textId="77777777" w:rsidR="00EF513E" w:rsidRDefault="00BE3593">
      <w:pPr>
        <w:pStyle w:val="BodyA"/>
        <w:spacing w:after="0" w:line="24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9. TARGET POPULATION </w:t>
      </w:r>
      <w:r>
        <w:rPr>
          <w:sz w:val="24"/>
          <w:szCs w:val="24"/>
        </w:rPr>
        <w:t>(</w:t>
      </w:r>
      <w:r>
        <w:rPr>
          <w:sz w:val="24"/>
          <w:szCs w:val="24"/>
        </w:rPr>
        <w:t>75 words max)</w:t>
      </w:r>
      <w:r>
        <w:rPr>
          <w:b/>
          <w:bCs/>
          <w:sz w:val="24"/>
          <w:szCs w:val="24"/>
        </w:rPr>
        <w:br/>
      </w:r>
      <w:r>
        <w:rPr>
          <w:i/>
          <w:iCs/>
          <w:sz w:val="24"/>
          <w:szCs w:val="24"/>
        </w:rPr>
        <w:t>Who is served by the program/project?  Are these new or existing clients? How will participants be chosen?</w:t>
      </w:r>
    </w:p>
    <w:tbl>
      <w:tblPr>
        <w:tblW w:w="81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60"/>
        <w:gridCol w:w="2340"/>
      </w:tblGrid>
      <w:tr w:rsidR="00EF513E" w14:paraId="4E1DD23C" w14:textId="77777777">
        <w:trPr>
          <w:trHeight w:val="22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7C372" w14:textId="77777777" w:rsidR="00EF513E" w:rsidRDefault="00BE3593">
            <w:pPr>
              <w:pStyle w:val="BodyA"/>
              <w:spacing w:after="0" w:line="264" w:lineRule="auto"/>
            </w:pPr>
            <w:r>
              <w:t>Number of clients you anticipate serving with this program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BA1E" w14:textId="77777777" w:rsidR="00EF513E" w:rsidRDefault="00EF513E"/>
        </w:tc>
      </w:tr>
      <w:tr w:rsidR="00EF513E" w14:paraId="5B7306FC" w14:textId="77777777">
        <w:trPr>
          <w:trHeight w:val="22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7309F" w14:textId="77777777" w:rsidR="00EF513E" w:rsidRDefault="00BE3593">
            <w:pPr>
              <w:pStyle w:val="BodyA"/>
              <w:spacing w:after="0" w:line="264" w:lineRule="auto"/>
            </w:pPr>
            <w:r>
              <w:t>Age group(s) of clients you will serve with this program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2206" w14:textId="77777777" w:rsidR="00EF513E" w:rsidRDefault="00EF513E"/>
        </w:tc>
      </w:tr>
    </w:tbl>
    <w:p w14:paraId="66DFE456" w14:textId="77777777" w:rsidR="00EF513E" w:rsidRDefault="00EF513E">
      <w:pPr>
        <w:pStyle w:val="BodyA"/>
        <w:spacing w:after="0" w:line="240" w:lineRule="auto"/>
        <w:rPr>
          <w:sz w:val="24"/>
          <w:szCs w:val="24"/>
        </w:rPr>
      </w:pPr>
    </w:p>
    <w:p w14:paraId="36479B92" w14:textId="77777777" w:rsidR="00EF513E" w:rsidRDefault="00EF513E">
      <w:pPr>
        <w:pStyle w:val="BodyA"/>
        <w:spacing w:after="0" w:line="264" w:lineRule="auto"/>
        <w:rPr>
          <w:b/>
          <w:bCs/>
          <w:sz w:val="20"/>
          <w:szCs w:val="20"/>
        </w:rPr>
      </w:pPr>
    </w:p>
    <w:p w14:paraId="74281231" w14:textId="77777777" w:rsidR="00EF513E" w:rsidRDefault="00BE3593">
      <w:pPr>
        <w:pStyle w:val="BodyA"/>
        <w:spacing w:after="0" w:line="24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lang w:val="pt-PT"/>
        </w:rPr>
        <w:t>10. PERFORMANCE OUTCOMES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 xml:space="preserve">Using the table below, please list the outcomes you hope to achieve through this program/project? </w:t>
      </w:r>
    </w:p>
    <w:tbl>
      <w:tblPr>
        <w:tblW w:w="1049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5698"/>
        <w:gridCol w:w="2395"/>
        <w:gridCol w:w="2399"/>
      </w:tblGrid>
      <w:tr w:rsidR="00EF513E" w14:paraId="23A1B23E" w14:textId="77777777">
        <w:trPr>
          <w:trHeight w:val="340"/>
        </w:trPr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E00E" w14:textId="77777777" w:rsidR="00EF513E" w:rsidRDefault="00BE3593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What Do You Plan to Measure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5579" w14:textId="77777777" w:rsidR="00EF513E" w:rsidRDefault="00BE3593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Current Year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9DB60" w14:textId="77777777" w:rsidR="00EF513E" w:rsidRDefault="00BE3593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Target Number</w:t>
            </w:r>
          </w:p>
        </w:tc>
      </w:tr>
      <w:tr w:rsidR="00EF513E" w14:paraId="1C5CB4D3" w14:textId="77777777">
        <w:trPr>
          <w:trHeight w:val="340"/>
        </w:trPr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A921" w14:textId="77777777" w:rsidR="00EF513E" w:rsidRDefault="00EF513E"/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033B" w14:textId="77777777" w:rsidR="00EF513E" w:rsidRDefault="00EF513E"/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E563" w14:textId="77777777" w:rsidR="00EF513E" w:rsidRDefault="00EF513E"/>
        </w:tc>
      </w:tr>
      <w:tr w:rsidR="00EF513E" w14:paraId="448CE347" w14:textId="77777777">
        <w:trPr>
          <w:trHeight w:val="340"/>
        </w:trPr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BC6C" w14:textId="77777777" w:rsidR="00EF513E" w:rsidRDefault="00EF513E"/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56CD" w14:textId="77777777" w:rsidR="00EF513E" w:rsidRDefault="00EF513E"/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CA899" w14:textId="77777777" w:rsidR="00EF513E" w:rsidRDefault="00EF513E"/>
        </w:tc>
      </w:tr>
      <w:tr w:rsidR="00EF513E" w14:paraId="5EC2CA65" w14:textId="77777777">
        <w:trPr>
          <w:trHeight w:val="340"/>
        </w:trPr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F1A2" w14:textId="77777777" w:rsidR="00EF513E" w:rsidRDefault="00EF513E"/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C1B3" w14:textId="77777777" w:rsidR="00EF513E" w:rsidRDefault="00EF513E"/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CAE98" w14:textId="77777777" w:rsidR="00EF513E" w:rsidRDefault="00EF513E"/>
        </w:tc>
      </w:tr>
      <w:tr w:rsidR="00EF513E" w14:paraId="531EBD95" w14:textId="77777777">
        <w:trPr>
          <w:trHeight w:val="340"/>
        </w:trPr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B61F9" w14:textId="77777777" w:rsidR="00EF513E" w:rsidRDefault="00EF513E"/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9322" w14:textId="77777777" w:rsidR="00EF513E" w:rsidRDefault="00EF513E"/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34A0" w14:textId="77777777" w:rsidR="00EF513E" w:rsidRDefault="00EF513E"/>
        </w:tc>
      </w:tr>
      <w:tr w:rsidR="00EF513E" w14:paraId="6BEBF906" w14:textId="77777777">
        <w:trPr>
          <w:trHeight w:val="340"/>
        </w:trPr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E6B4" w14:textId="77777777" w:rsidR="00EF513E" w:rsidRDefault="00EF513E"/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5E9C" w14:textId="77777777" w:rsidR="00EF513E" w:rsidRDefault="00EF513E"/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4AA2" w14:textId="77777777" w:rsidR="00EF513E" w:rsidRDefault="00EF513E"/>
        </w:tc>
      </w:tr>
    </w:tbl>
    <w:p w14:paraId="56BD42A8" w14:textId="77777777" w:rsidR="00EF513E" w:rsidRDefault="00EF513E">
      <w:pPr>
        <w:pStyle w:val="BodyA"/>
        <w:spacing w:after="0" w:line="240" w:lineRule="auto"/>
        <w:rPr>
          <w:i/>
          <w:iCs/>
          <w:sz w:val="24"/>
          <w:szCs w:val="24"/>
        </w:rPr>
      </w:pPr>
    </w:p>
    <w:p w14:paraId="35B2FB07" w14:textId="77777777" w:rsidR="00EF513E" w:rsidRDefault="00EF513E">
      <w:pPr>
        <w:pStyle w:val="BodyA"/>
        <w:spacing w:after="0" w:line="240" w:lineRule="auto"/>
        <w:rPr>
          <w:i/>
          <w:iCs/>
          <w:sz w:val="24"/>
          <w:szCs w:val="24"/>
        </w:rPr>
      </w:pPr>
    </w:p>
    <w:p w14:paraId="2E5506C6" w14:textId="77777777" w:rsidR="00EF513E" w:rsidRDefault="00EF513E">
      <w:pPr>
        <w:pStyle w:val="BodyA"/>
        <w:spacing w:after="0" w:line="240" w:lineRule="auto"/>
        <w:rPr>
          <w:i/>
          <w:iCs/>
          <w:sz w:val="24"/>
          <w:szCs w:val="24"/>
        </w:rPr>
      </w:pPr>
    </w:p>
    <w:p w14:paraId="0EF19B7F" w14:textId="77777777" w:rsidR="00EF513E" w:rsidRDefault="00BE3593">
      <w:pPr>
        <w:pStyle w:val="BodyA"/>
        <w:spacing w:after="0" w:line="240" w:lineRule="auto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ED1DA0" wp14:editId="6C96765D">
                <wp:simplePos x="0" y="0"/>
                <wp:positionH relativeFrom="page">
                  <wp:posOffset>2780346</wp:posOffset>
                </wp:positionH>
                <wp:positionV relativeFrom="line">
                  <wp:posOffset>31750</wp:posOffset>
                </wp:positionV>
                <wp:extent cx="12700" cy="139065"/>
                <wp:effectExtent l="0" t="0" r="0" b="0"/>
                <wp:wrapNone/>
                <wp:docPr id="1073741825" name="officeArt object" descr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39065"/>
                        </a:xfrm>
                        <a:prstGeom prst="rect">
                          <a:avLst/>
                        </a:prstGeom>
                        <a:solidFill>
                          <a:srgbClr val="EFEDE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18.9pt;margin-top:2.5pt;width:1.0pt;height:10.9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EFEDE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b/>
          <w:bCs/>
          <w:sz w:val="24"/>
          <w:szCs w:val="24"/>
        </w:rPr>
        <w:t>11. PRELIMINARY PROGRAM/PROJECT BUDGET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>S</w:t>
      </w:r>
      <w:r>
        <w:rPr>
          <w:i/>
          <w:iCs/>
        </w:rPr>
        <w:t>ubmit proposed amounts for</w:t>
      </w:r>
      <w:r>
        <w:rPr>
          <w:i/>
          <w:iCs/>
        </w:rPr>
        <w:t xml:space="preserve"> how the Impact grant will be used. List expenses in Column 2 and the dollar amount to </w:t>
      </w:r>
      <w:r>
        <w:rPr>
          <w:i/>
          <w:iCs/>
        </w:rPr>
        <w:lastRenderedPageBreak/>
        <w:t xml:space="preserve">be covered by Impact grant in Column 3. Please add lines if needed. </w:t>
      </w:r>
      <w:r>
        <w:rPr>
          <w:b/>
          <w:bCs/>
          <w:i/>
          <w:iCs/>
        </w:rPr>
        <w:t>Total Program Expense should = Total Program Income.</w:t>
      </w:r>
      <w:r>
        <w:rPr>
          <w:i/>
          <w:iCs/>
        </w:rPr>
        <w:t xml:space="preserve"> </w:t>
      </w:r>
    </w:p>
    <w:p w14:paraId="65E70823" w14:textId="77777777" w:rsidR="00EF513E" w:rsidRDefault="00EF513E">
      <w:pPr>
        <w:pStyle w:val="BodyA"/>
        <w:spacing w:after="0" w:line="240" w:lineRule="auto"/>
        <w:rPr>
          <w:i/>
          <w:iCs/>
          <w:sz w:val="16"/>
          <w:szCs w:val="16"/>
        </w:rPr>
      </w:pPr>
    </w:p>
    <w:tbl>
      <w:tblPr>
        <w:tblW w:w="862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25"/>
        <w:gridCol w:w="2700"/>
        <w:gridCol w:w="2700"/>
      </w:tblGrid>
      <w:tr w:rsidR="00EF513E" w14:paraId="469D60B2" w14:textId="77777777">
        <w:trPr>
          <w:trHeight w:hRule="exact" w:val="241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01EF9" w14:textId="77777777" w:rsidR="00EF513E" w:rsidRDefault="00BE3593">
            <w:pPr>
              <w:pStyle w:val="BodyA"/>
              <w:spacing w:before="48" w:after="48"/>
            </w:pPr>
            <w:r>
              <w:rPr>
                <w:b/>
                <w:bCs/>
                <w:u w:color="FFFFFF"/>
              </w:rPr>
              <w:t>EXPENSE DESCRIPTION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24C1" w14:textId="77777777" w:rsidR="00EF513E" w:rsidRDefault="00BE3593">
            <w:pPr>
              <w:pStyle w:val="BodyA"/>
              <w:spacing w:before="48" w:after="48" w:line="240" w:lineRule="auto"/>
              <w:jc w:val="center"/>
            </w:pPr>
            <w:r>
              <w:rPr>
                <w:b/>
                <w:bCs/>
                <w:u w:color="FFFFFF"/>
              </w:rPr>
              <w:t>TOTAL PROGRAM EXPENSE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C1FB" w14:textId="77777777" w:rsidR="00EF513E" w:rsidRDefault="00BE3593">
            <w:pPr>
              <w:pStyle w:val="BodyA"/>
              <w:spacing w:before="48" w:after="48" w:line="240" w:lineRule="auto"/>
              <w:jc w:val="center"/>
            </w:pPr>
            <w:r>
              <w:rPr>
                <w:b/>
                <w:bCs/>
                <w:u w:color="FFFFFF"/>
              </w:rPr>
              <w:t>IMPACT EXPENSE</w:t>
            </w:r>
          </w:p>
        </w:tc>
      </w:tr>
      <w:tr w:rsidR="00EF513E" w14:paraId="43594645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7472" w14:textId="77777777" w:rsidR="00EF513E" w:rsidRDefault="00BE3593">
            <w:pPr>
              <w:pStyle w:val="BodyA"/>
              <w:spacing w:after="0" w:line="240" w:lineRule="auto"/>
            </w:pPr>
            <w:r>
              <w:t>Salary and Wages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F37C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7AD1E" w14:textId="77777777" w:rsidR="00EF513E" w:rsidRDefault="00EF513E"/>
        </w:tc>
      </w:tr>
      <w:tr w:rsidR="00EF513E" w14:paraId="656F781A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98DE5" w14:textId="77777777" w:rsidR="00EF513E" w:rsidRDefault="00BE3593">
            <w:pPr>
              <w:pStyle w:val="BodyA"/>
              <w:spacing w:after="0" w:line="240" w:lineRule="auto"/>
            </w:pPr>
            <w:r>
              <w:t>Employee Benefits and Payroll Tax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5794F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BB3DA" w14:textId="77777777" w:rsidR="00EF513E" w:rsidRDefault="00EF513E"/>
        </w:tc>
      </w:tr>
      <w:tr w:rsidR="00EF513E" w14:paraId="4C3D8747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F6959" w14:textId="77777777" w:rsidR="00EF513E" w:rsidRDefault="00BE3593">
            <w:pPr>
              <w:pStyle w:val="BodyA"/>
              <w:spacing w:after="0" w:line="240" w:lineRule="auto"/>
            </w:pPr>
            <w:r>
              <w:t>Insurance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91E06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1A9D7" w14:textId="77777777" w:rsidR="00EF513E" w:rsidRDefault="00EF513E"/>
        </w:tc>
      </w:tr>
      <w:tr w:rsidR="00EF513E" w14:paraId="45980EA8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B9764" w14:textId="77777777" w:rsidR="00EF513E" w:rsidRDefault="00BE3593">
            <w:pPr>
              <w:pStyle w:val="BodyA"/>
              <w:spacing w:after="0" w:line="240" w:lineRule="auto"/>
            </w:pPr>
            <w:r>
              <w:t>Consultants/Professional Fees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BC70B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EA9C" w14:textId="77777777" w:rsidR="00EF513E" w:rsidRDefault="00EF513E"/>
        </w:tc>
      </w:tr>
      <w:tr w:rsidR="00EF513E" w14:paraId="73566CC4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70E68" w14:textId="77777777" w:rsidR="00EF513E" w:rsidRDefault="00BE3593">
            <w:pPr>
              <w:pStyle w:val="BodyA"/>
              <w:spacing w:after="0" w:line="240" w:lineRule="auto"/>
            </w:pPr>
            <w:r>
              <w:t>Transportation - Employee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0A1A4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60624" w14:textId="77777777" w:rsidR="00EF513E" w:rsidRDefault="00EF513E"/>
        </w:tc>
      </w:tr>
      <w:tr w:rsidR="00EF513E" w14:paraId="1D5418D1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854D" w14:textId="77777777" w:rsidR="00EF513E" w:rsidRDefault="00BE3593">
            <w:pPr>
              <w:pStyle w:val="BodyA"/>
              <w:spacing w:after="0" w:line="240" w:lineRule="auto"/>
            </w:pPr>
            <w:r>
              <w:t>Equipment/Technology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BC9B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53C8" w14:textId="77777777" w:rsidR="00EF513E" w:rsidRDefault="00EF513E"/>
        </w:tc>
      </w:tr>
      <w:tr w:rsidR="00EF513E" w14:paraId="0544C0A0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8D8C0" w14:textId="77777777" w:rsidR="00EF513E" w:rsidRDefault="00BE3593">
            <w:pPr>
              <w:pStyle w:val="BodyA"/>
              <w:spacing w:before="48" w:after="48" w:line="240" w:lineRule="auto"/>
            </w:pPr>
            <w:r>
              <w:t>Training and Staff Development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01AE4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447D5" w14:textId="77777777" w:rsidR="00EF513E" w:rsidRDefault="00EF513E"/>
        </w:tc>
      </w:tr>
      <w:tr w:rsidR="00EF513E" w14:paraId="23805CFE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728C" w14:textId="77777777" w:rsidR="00EF513E" w:rsidRDefault="00BE3593">
            <w:pPr>
              <w:pStyle w:val="BodyA"/>
              <w:spacing w:before="48" w:after="48" w:line="240" w:lineRule="auto"/>
            </w:pPr>
            <w:r>
              <w:t>Conferences/Meetings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D3616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09992" w14:textId="77777777" w:rsidR="00EF513E" w:rsidRDefault="00EF513E"/>
        </w:tc>
      </w:tr>
      <w:tr w:rsidR="00EF513E" w14:paraId="48CC45F7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45C8" w14:textId="77777777" w:rsidR="00EF513E" w:rsidRDefault="00BE3593">
            <w:pPr>
              <w:pStyle w:val="BodyA"/>
              <w:spacing w:before="48" w:after="48" w:line="240" w:lineRule="auto"/>
            </w:pPr>
            <w:r>
              <w:t>Program Supplies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DC466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4667A" w14:textId="77777777" w:rsidR="00EF513E" w:rsidRDefault="00EF513E"/>
        </w:tc>
      </w:tr>
      <w:tr w:rsidR="00EF513E" w14:paraId="30DCEF8D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E0EE" w14:textId="77777777" w:rsidR="00EF513E" w:rsidRDefault="00BE3593">
            <w:pPr>
              <w:pStyle w:val="BodyA"/>
              <w:spacing w:before="48" w:after="48" w:line="240" w:lineRule="auto"/>
            </w:pPr>
            <w:r>
              <w:t>Printing/Copying/Publications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6003F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45F68" w14:textId="77777777" w:rsidR="00EF513E" w:rsidRDefault="00EF513E"/>
        </w:tc>
      </w:tr>
      <w:tr w:rsidR="00EF513E" w14:paraId="65F1DD60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EB4BD" w14:textId="77777777" w:rsidR="00EF513E" w:rsidRDefault="00BE3593">
            <w:pPr>
              <w:pStyle w:val="BodyA"/>
              <w:spacing w:before="48" w:after="48" w:line="240" w:lineRule="auto"/>
            </w:pPr>
            <w:r>
              <w:t>Utilities/Telephone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87932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5864" w14:textId="77777777" w:rsidR="00EF513E" w:rsidRDefault="00EF513E"/>
        </w:tc>
      </w:tr>
      <w:tr w:rsidR="00EF513E" w14:paraId="491BB4B6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9F0B" w14:textId="77777777" w:rsidR="00EF513E" w:rsidRDefault="00BE3593">
            <w:pPr>
              <w:pStyle w:val="BodyA"/>
              <w:spacing w:before="48" w:after="48" w:line="240" w:lineRule="auto"/>
            </w:pPr>
            <w:r>
              <w:t>Lease/Mortgage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02372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C739A" w14:textId="77777777" w:rsidR="00EF513E" w:rsidRDefault="00EF513E"/>
        </w:tc>
      </w:tr>
      <w:tr w:rsidR="00EF513E" w14:paraId="3D4ADD73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8049" w14:textId="77777777" w:rsidR="00EF513E" w:rsidRDefault="00BE3593">
            <w:pPr>
              <w:pStyle w:val="BodyA"/>
              <w:spacing w:before="48" w:after="48" w:line="240" w:lineRule="auto"/>
            </w:pPr>
            <w:r>
              <w:t>Repair/Maintenance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4604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8C498" w14:textId="77777777" w:rsidR="00EF513E" w:rsidRDefault="00EF513E"/>
        </w:tc>
      </w:tr>
      <w:tr w:rsidR="00EF513E" w14:paraId="3DE66224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63A2" w14:textId="77777777" w:rsidR="00EF513E" w:rsidRDefault="00BE3593">
            <w:pPr>
              <w:pStyle w:val="BodyA"/>
              <w:spacing w:before="48" w:after="48" w:line="240" w:lineRule="auto"/>
            </w:pPr>
            <w:r>
              <w:t>Other (Please Specify) *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13C68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733AE" w14:textId="77777777" w:rsidR="00EF513E" w:rsidRDefault="00EF513E"/>
        </w:tc>
      </w:tr>
      <w:tr w:rsidR="00EF513E" w14:paraId="72213731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FE74E" w14:textId="77777777" w:rsidR="00EF513E" w:rsidRDefault="00BE3593">
            <w:pPr>
              <w:pStyle w:val="BodyA"/>
              <w:spacing w:before="48" w:after="48" w:line="240" w:lineRule="auto"/>
            </w:pPr>
            <w:r>
              <w:t>Other (Please Specify) *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96836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C765" w14:textId="77777777" w:rsidR="00EF513E" w:rsidRDefault="00EF513E"/>
        </w:tc>
      </w:tr>
      <w:tr w:rsidR="00EF513E" w14:paraId="0152E62A" w14:textId="77777777">
        <w:trPr>
          <w:trHeight w:hRule="exact" w:val="186"/>
        </w:trPr>
        <w:tc>
          <w:tcPr>
            <w:tcW w:w="3225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F5A45" w14:textId="77777777" w:rsidR="00EF513E" w:rsidRDefault="00BE3593">
            <w:pPr>
              <w:pStyle w:val="BodyA"/>
              <w:spacing w:before="48" w:after="48" w:line="240" w:lineRule="auto"/>
            </w:pPr>
            <w:r>
              <w:rPr>
                <w:b/>
                <w:bCs/>
              </w:rPr>
              <w:t>TOTAL PROGRAM EXPENSE</w:t>
            </w:r>
          </w:p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F27E" w14:textId="77777777" w:rsidR="00EF513E" w:rsidRDefault="00EF513E"/>
        </w:tc>
        <w:tc>
          <w:tcPr>
            <w:tcW w:w="27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9522" w14:textId="77777777" w:rsidR="00EF513E" w:rsidRDefault="00BE3593">
            <w:pPr>
              <w:pStyle w:val="BodyA"/>
              <w:spacing w:before="48" w:after="48" w:line="240" w:lineRule="auto"/>
              <w:jc w:val="right"/>
            </w:pPr>
            <w:r>
              <w:rPr>
                <w:b/>
                <w:bCs/>
              </w:rPr>
              <w:t>$100,000</w:t>
            </w:r>
          </w:p>
        </w:tc>
      </w:tr>
    </w:tbl>
    <w:p w14:paraId="64547E32" w14:textId="77777777" w:rsidR="00EF513E" w:rsidRDefault="00EF513E">
      <w:pPr>
        <w:pStyle w:val="BodyA"/>
        <w:widowControl w:val="0"/>
        <w:spacing w:after="0" w:line="240" w:lineRule="auto"/>
        <w:ind w:left="108" w:hanging="108"/>
        <w:rPr>
          <w:i/>
          <w:iCs/>
          <w:sz w:val="16"/>
          <w:szCs w:val="16"/>
        </w:rPr>
      </w:pPr>
    </w:p>
    <w:p w14:paraId="187A3310" w14:textId="77777777" w:rsidR="00EF513E" w:rsidRDefault="00EF513E">
      <w:pPr>
        <w:pStyle w:val="BodyA"/>
        <w:widowControl w:val="0"/>
        <w:spacing w:after="0" w:line="240" w:lineRule="auto"/>
        <w:rPr>
          <w:i/>
          <w:iCs/>
          <w:sz w:val="16"/>
          <w:szCs w:val="16"/>
        </w:rPr>
      </w:pPr>
    </w:p>
    <w:tbl>
      <w:tblPr>
        <w:tblW w:w="592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25"/>
        <w:gridCol w:w="2700"/>
      </w:tblGrid>
      <w:tr w:rsidR="00EF513E" w14:paraId="05ACEBDF" w14:textId="77777777">
        <w:trPr>
          <w:trHeight w:hRule="exact" w:val="271"/>
        </w:trPr>
        <w:tc>
          <w:tcPr>
            <w:tcW w:w="3225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A529" w14:textId="77777777" w:rsidR="00EF513E" w:rsidRDefault="00EF513E"/>
        </w:tc>
        <w:tc>
          <w:tcPr>
            <w:tcW w:w="2700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E026" w14:textId="77777777" w:rsidR="00EF513E" w:rsidRDefault="00BE3593">
            <w:pPr>
              <w:pStyle w:val="BodyA"/>
              <w:spacing w:before="20" w:after="20" w:line="240" w:lineRule="auto"/>
              <w:jc w:val="center"/>
            </w:pPr>
            <w:r>
              <w:rPr>
                <w:b/>
                <w:bCs/>
                <w:u w:color="FFFFFF"/>
              </w:rPr>
              <w:t>TOTAL PROGRAM INCOME</w:t>
            </w:r>
          </w:p>
        </w:tc>
      </w:tr>
      <w:tr w:rsidR="00EF513E" w14:paraId="098AAE6F" w14:textId="77777777">
        <w:trPr>
          <w:trHeight w:hRule="exact" w:val="200"/>
        </w:trPr>
        <w:tc>
          <w:tcPr>
            <w:tcW w:w="3225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18A39" w14:textId="77777777" w:rsidR="00EF513E" w:rsidRDefault="00BE3593">
            <w:pPr>
              <w:pStyle w:val="BodyA"/>
              <w:spacing w:before="20" w:after="20" w:line="240" w:lineRule="auto"/>
            </w:pPr>
            <w:r>
              <w:rPr>
                <w:sz w:val="24"/>
                <w:szCs w:val="24"/>
              </w:rPr>
              <w:t>IMPACT THE PALM BEACHES</w:t>
            </w:r>
          </w:p>
        </w:tc>
        <w:tc>
          <w:tcPr>
            <w:tcW w:w="2700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0A019" w14:textId="77777777" w:rsidR="00EF513E" w:rsidRDefault="00BE3593">
            <w:pPr>
              <w:pStyle w:val="BodyA"/>
              <w:spacing w:before="20" w:after="20" w:line="240" w:lineRule="auto"/>
              <w:jc w:val="right"/>
            </w:pPr>
            <w:r>
              <w:rPr>
                <w:b/>
                <w:bCs/>
                <w:sz w:val="24"/>
                <w:szCs w:val="24"/>
              </w:rPr>
              <w:t>$100,000</w:t>
            </w:r>
          </w:p>
        </w:tc>
      </w:tr>
      <w:tr w:rsidR="00EF513E" w14:paraId="13235BD3" w14:textId="77777777">
        <w:trPr>
          <w:trHeight w:hRule="exact" w:val="200"/>
        </w:trPr>
        <w:tc>
          <w:tcPr>
            <w:tcW w:w="3225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9983" w14:textId="77777777" w:rsidR="00EF513E" w:rsidRDefault="00BE3593">
            <w:pPr>
              <w:pStyle w:val="BodyA"/>
              <w:spacing w:before="20" w:after="20" w:line="240" w:lineRule="auto"/>
            </w:pPr>
            <w:r>
              <w:t>Government Grants</w:t>
            </w:r>
          </w:p>
        </w:tc>
        <w:tc>
          <w:tcPr>
            <w:tcW w:w="2700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8117B" w14:textId="77777777" w:rsidR="00EF513E" w:rsidRDefault="00EF513E"/>
        </w:tc>
      </w:tr>
      <w:tr w:rsidR="00EF513E" w14:paraId="23E1C1AC" w14:textId="77777777">
        <w:trPr>
          <w:trHeight w:hRule="exact" w:val="200"/>
        </w:trPr>
        <w:tc>
          <w:tcPr>
            <w:tcW w:w="3225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673B6" w14:textId="77777777" w:rsidR="00EF513E" w:rsidRDefault="00BE3593">
            <w:pPr>
              <w:pStyle w:val="BodyA"/>
              <w:spacing w:before="20" w:after="20" w:line="240" w:lineRule="auto"/>
            </w:pPr>
            <w:r>
              <w:t>United Way</w:t>
            </w:r>
          </w:p>
        </w:tc>
        <w:tc>
          <w:tcPr>
            <w:tcW w:w="2700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1E097" w14:textId="77777777" w:rsidR="00EF513E" w:rsidRDefault="00EF513E"/>
        </w:tc>
      </w:tr>
      <w:tr w:rsidR="00EF513E" w14:paraId="4796ED5A" w14:textId="77777777">
        <w:trPr>
          <w:trHeight w:hRule="exact" w:val="200"/>
        </w:trPr>
        <w:tc>
          <w:tcPr>
            <w:tcW w:w="3225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F9B88" w14:textId="77777777" w:rsidR="00EF513E" w:rsidRDefault="00BE3593">
            <w:pPr>
              <w:pStyle w:val="BodyA"/>
              <w:spacing w:before="20" w:after="20" w:line="240" w:lineRule="auto"/>
            </w:pPr>
            <w:r>
              <w:t>Foundations</w:t>
            </w:r>
          </w:p>
        </w:tc>
        <w:tc>
          <w:tcPr>
            <w:tcW w:w="2700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E8527" w14:textId="77777777" w:rsidR="00EF513E" w:rsidRDefault="00EF513E"/>
        </w:tc>
      </w:tr>
      <w:tr w:rsidR="00EF513E" w14:paraId="0FF9500B" w14:textId="77777777">
        <w:trPr>
          <w:trHeight w:hRule="exact" w:val="200"/>
        </w:trPr>
        <w:tc>
          <w:tcPr>
            <w:tcW w:w="3225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C7AC7" w14:textId="77777777" w:rsidR="00EF513E" w:rsidRDefault="00BE3593">
            <w:pPr>
              <w:pStyle w:val="BodyA"/>
              <w:spacing w:before="20" w:after="20" w:line="240" w:lineRule="auto"/>
            </w:pPr>
            <w:r>
              <w:t>Corporate Grants</w:t>
            </w:r>
          </w:p>
        </w:tc>
        <w:tc>
          <w:tcPr>
            <w:tcW w:w="2700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ED90B" w14:textId="77777777" w:rsidR="00EF513E" w:rsidRDefault="00EF513E"/>
        </w:tc>
      </w:tr>
      <w:tr w:rsidR="00EF513E" w14:paraId="11A106CE" w14:textId="77777777">
        <w:trPr>
          <w:trHeight w:hRule="exact" w:val="200"/>
        </w:trPr>
        <w:tc>
          <w:tcPr>
            <w:tcW w:w="3225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06FB0" w14:textId="77777777" w:rsidR="00EF513E" w:rsidRDefault="00BE3593">
            <w:pPr>
              <w:pStyle w:val="BodyA"/>
              <w:spacing w:before="20" w:after="20" w:line="240" w:lineRule="auto"/>
            </w:pPr>
            <w:r>
              <w:t>Individual Contributions</w:t>
            </w:r>
          </w:p>
        </w:tc>
        <w:tc>
          <w:tcPr>
            <w:tcW w:w="2700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ADE5" w14:textId="77777777" w:rsidR="00EF513E" w:rsidRDefault="00EF513E"/>
        </w:tc>
      </w:tr>
      <w:tr w:rsidR="00EF513E" w14:paraId="26182743" w14:textId="77777777">
        <w:trPr>
          <w:trHeight w:hRule="exact" w:val="200"/>
        </w:trPr>
        <w:tc>
          <w:tcPr>
            <w:tcW w:w="3225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ED3CA" w14:textId="77777777" w:rsidR="00EF513E" w:rsidRDefault="00BE3593">
            <w:pPr>
              <w:pStyle w:val="BodyA"/>
              <w:spacing w:before="20" w:after="20" w:line="240" w:lineRule="auto"/>
            </w:pPr>
            <w:r>
              <w:t>Fundraising Events</w:t>
            </w:r>
          </w:p>
        </w:tc>
        <w:tc>
          <w:tcPr>
            <w:tcW w:w="2700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ED1D" w14:textId="77777777" w:rsidR="00EF513E" w:rsidRDefault="00EF513E"/>
        </w:tc>
      </w:tr>
      <w:tr w:rsidR="00EF513E" w14:paraId="79FAB2BD" w14:textId="77777777">
        <w:trPr>
          <w:trHeight w:hRule="exact" w:val="200"/>
        </w:trPr>
        <w:tc>
          <w:tcPr>
            <w:tcW w:w="3225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6F1E3" w14:textId="77777777" w:rsidR="00EF513E" w:rsidRDefault="00BE3593">
            <w:pPr>
              <w:pStyle w:val="BodyA"/>
              <w:spacing w:before="20" w:after="20" w:line="240" w:lineRule="auto"/>
            </w:pPr>
            <w:r>
              <w:t>Other (Please Specify) *</w:t>
            </w:r>
          </w:p>
        </w:tc>
        <w:tc>
          <w:tcPr>
            <w:tcW w:w="2700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A3BF3" w14:textId="77777777" w:rsidR="00EF513E" w:rsidRDefault="00EF513E"/>
        </w:tc>
      </w:tr>
      <w:tr w:rsidR="00EF513E" w14:paraId="0D417A0C" w14:textId="77777777">
        <w:trPr>
          <w:trHeight w:hRule="exact" w:val="200"/>
        </w:trPr>
        <w:tc>
          <w:tcPr>
            <w:tcW w:w="3225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7F838" w14:textId="77777777" w:rsidR="00EF513E" w:rsidRDefault="00BE3593">
            <w:pPr>
              <w:pStyle w:val="BodyA"/>
              <w:spacing w:before="20" w:after="20" w:line="240" w:lineRule="auto"/>
            </w:pPr>
            <w:r>
              <w:rPr>
                <w:b/>
                <w:bCs/>
                <w:sz w:val="24"/>
                <w:szCs w:val="24"/>
              </w:rPr>
              <w:t>TOTAL PROGRAM INCOME</w:t>
            </w:r>
          </w:p>
        </w:tc>
        <w:tc>
          <w:tcPr>
            <w:tcW w:w="2700" w:type="dxa"/>
            <w:tcBorders>
              <w:top w:val="single" w:sz="12" w:space="0" w:color="9DCB44"/>
              <w:left w:val="single" w:sz="12" w:space="0" w:color="9DCB44"/>
              <w:bottom w:val="single" w:sz="12" w:space="0" w:color="9DCB44"/>
              <w:right w:val="single" w:sz="12" w:space="0" w:color="9DCB44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A440D" w14:textId="77777777" w:rsidR="00EF513E" w:rsidRDefault="00EF513E"/>
        </w:tc>
      </w:tr>
    </w:tbl>
    <w:p w14:paraId="23F3D13D" w14:textId="77777777" w:rsidR="00EF513E" w:rsidRDefault="00EF513E">
      <w:pPr>
        <w:pStyle w:val="BodyA"/>
        <w:widowControl w:val="0"/>
        <w:spacing w:after="0" w:line="240" w:lineRule="auto"/>
        <w:ind w:left="108" w:hanging="108"/>
        <w:rPr>
          <w:i/>
          <w:iCs/>
          <w:sz w:val="16"/>
          <w:szCs w:val="16"/>
        </w:rPr>
      </w:pPr>
    </w:p>
    <w:p w14:paraId="5BAED173" w14:textId="77777777" w:rsidR="00EF513E" w:rsidRDefault="00BE3593">
      <w:pPr>
        <w:pStyle w:val="BodyA"/>
      </w:pP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t>*Add more lines if necessary</w:t>
      </w:r>
    </w:p>
    <w:p w14:paraId="5CA5FCC5" w14:textId="77777777" w:rsidR="00EF513E" w:rsidRDefault="00EF513E">
      <w:pPr>
        <w:pStyle w:val="BodyA"/>
        <w:spacing w:after="0" w:line="240" w:lineRule="auto"/>
      </w:pPr>
    </w:p>
    <w:p w14:paraId="66DF0328" w14:textId="77777777" w:rsidR="00EF513E" w:rsidRDefault="00BE3593">
      <w:pPr>
        <w:pStyle w:val="BodyA"/>
        <w:spacing w:after="0" w:line="240" w:lineRule="auto"/>
      </w:pPr>
      <w:r>
        <w:rPr>
          <w:b/>
          <w:bCs/>
        </w:rPr>
        <w:t>12</w:t>
      </w:r>
      <w:proofErr w:type="gramStart"/>
      <w:r>
        <w:rPr>
          <w:b/>
          <w:bCs/>
        </w:rPr>
        <w:t>.</w:t>
      </w:r>
      <w:r>
        <w:t xml:space="preserve">  </w:t>
      </w:r>
      <w:r>
        <w:rPr>
          <w:b/>
          <w:bCs/>
          <w:color w:val="FF2600"/>
          <w:sz w:val="24"/>
          <w:szCs w:val="24"/>
          <w:lang w:val="de-DE"/>
        </w:rPr>
        <w:t>REQUIRED</w:t>
      </w:r>
      <w:proofErr w:type="gramEnd"/>
      <w:r>
        <w:rPr>
          <w:b/>
          <w:bCs/>
          <w:color w:val="FF2600"/>
          <w:sz w:val="24"/>
          <w:szCs w:val="24"/>
          <w:lang w:val="de-DE"/>
        </w:rPr>
        <w:t xml:space="preserve"> ATTACHMENTS</w:t>
      </w:r>
      <w:r>
        <w:rPr>
          <w:b/>
          <w:bCs/>
          <w:sz w:val="24"/>
          <w:szCs w:val="24"/>
          <w:lang w:val="de-DE"/>
        </w:rPr>
        <w:t xml:space="preserve"> </w:t>
      </w:r>
      <w:r>
        <w:rPr>
          <w:b/>
          <w:bCs/>
          <w:color w:val="FF2600"/>
          <w:sz w:val="24"/>
          <w:szCs w:val="24"/>
          <w:lang w:val="de-DE"/>
        </w:rPr>
        <w:t>(</w:t>
      </w:r>
      <w:proofErr w:type="spellStart"/>
      <w:r>
        <w:rPr>
          <w:b/>
          <w:bCs/>
          <w:color w:val="FF2600"/>
          <w:sz w:val="24"/>
          <w:szCs w:val="24"/>
          <w:lang w:val="de-DE"/>
        </w:rPr>
        <w:t>see</w:t>
      </w:r>
      <w:proofErr w:type="spellEnd"/>
      <w:r>
        <w:rPr>
          <w:b/>
          <w:bCs/>
          <w:color w:val="FF2600"/>
          <w:sz w:val="24"/>
          <w:szCs w:val="24"/>
          <w:lang w:val="de-DE"/>
        </w:rPr>
        <w:t xml:space="preserve"> </w:t>
      </w:r>
      <w:proofErr w:type="spellStart"/>
      <w:r>
        <w:rPr>
          <w:b/>
          <w:bCs/>
          <w:color w:val="FF2600"/>
          <w:sz w:val="24"/>
          <w:szCs w:val="24"/>
          <w:lang w:val="de-DE"/>
        </w:rPr>
        <w:t>Instructions</w:t>
      </w:r>
      <w:proofErr w:type="spellEnd"/>
      <w:r>
        <w:rPr>
          <w:b/>
          <w:bCs/>
          <w:color w:val="FF2600"/>
          <w:sz w:val="24"/>
          <w:szCs w:val="24"/>
          <w:lang w:val="de-DE"/>
        </w:rPr>
        <w:t xml:space="preserve"> </w:t>
      </w:r>
      <w:proofErr w:type="spellStart"/>
      <w:r>
        <w:rPr>
          <w:b/>
          <w:bCs/>
          <w:color w:val="FF2600"/>
          <w:sz w:val="24"/>
          <w:szCs w:val="24"/>
          <w:lang w:val="de-DE"/>
        </w:rPr>
        <w:t>for</w:t>
      </w:r>
      <w:proofErr w:type="spellEnd"/>
      <w:r>
        <w:rPr>
          <w:b/>
          <w:bCs/>
          <w:color w:val="FF2600"/>
          <w:sz w:val="24"/>
          <w:szCs w:val="24"/>
          <w:lang w:val="de-DE"/>
        </w:rPr>
        <w:t xml:space="preserve"> </w:t>
      </w:r>
      <w:proofErr w:type="spellStart"/>
      <w:r>
        <w:rPr>
          <w:b/>
          <w:bCs/>
          <w:color w:val="FF2600"/>
          <w:sz w:val="24"/>
          <w:szCs w:val="24"/>
          <w:lang w:val="de-DE"/>
        </w:rPr>
        <w:t>list</w:t>
      </w:r>
      <w:proofErr w:type="spellEnd"/>
      <w:r>
        <w:rPr>
          <w:b/>
          <w:bCs/>
          <w:color w:val="FF2600"/>
          <w:sz w:val="24"/>
          <w:szCs w:val="24"/>
          <w:lang w:val="de-DE"/>
        </w:rPr>
        <w:t>)</w:t>
      </w:r>
      <w:r>
        <w:rPr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b/>
          <w:bCs/>
          <w:color w:val="FF2600"/>
          <w:sz w:val="24"/>
          <w:szCs w:val="24"/>
          <w:lang w:val="de-DE"/>
        </w:rPr>
        <w:t>must</w:t>
      </w:r>
      <w:proofErr w:type="spellEnd"/>
      <w:r>
        <w:rPr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b/>
          <w:bCs/>
          <w:sz w:val="24"/>
          <w:szCs w:val="24"/>
          <w:lang w:val="de-DE"/>
        </w:rPr>
        <w:t>be</w:t>
      </w:r>
      <w:proofErr w:type="spellEnd"/>
      <w:r>
        <w:rPr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b/>
          <w:bCs/>
          <w:sz w:val="24"/>
          <w:szCs w:val="24"/>
          <w:lang w:val="de-DE"/>
        </w:rPr>
        <w:t>sent</w:t>
      </w:r>
      <w:proofErr w:type="spellEnd"/>
      <w:r>
        <w:rPr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b/>
          <w:bCs/>
          <w:sz w:val="24"/>
          <w:szCs w:val="24"/>
          <w:lang w:val="de-DE"/>
        </w:rPr>
        <w:t>along</w:t>
      </w:r>
      <w:proofErr w:type="spellEnd"/>
      <w:r>
        <w:rPr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b/>
          <w:bCs/>
          <w:sz w:val="24"/>
          <w:szCs w:val="24"/>
          <w:lang w:val="de-DE"/>
        </w:rPr>
        <w:t>with</w:t>
      </w:r>
      <w:proofErr w:type="spellEnd"/>
      <w:r>
        <w:rPr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b/>
          <w:bCs/>
          <w:sz w:val="24"/>
          <w:szCs w:val="24"/>
          <w:lang w:val="de-DE"/>
        </w:rPr>
        <w:t>the</w:t>
      </w:r>
      <w:proofErr w:type="spellEnd"/>
      <w:r>
        <w:rPr>
          <w:b/>
          <w:bCs/>
          <w:sz w:val="24"/>
          <w:szCs w:val="24"/>
          <w:lang w:val="de-DE"/>
        </w:rPr>
        <w:t xml:space="preserve"> Letter </w:t>
      </w:r>
      <w:proofErr w:type="spellStart"/>
      <w:r>
        <w:rPr>
          <w:b/>
          <w:bCs/>
          <w:sz w:val="24"/>
          <w:szCs w:val="24"/>
          <w:lang w:val="de-DE"/>
        </w:rPr>
        <w:t>of</w:t>
      </w:r>
      <w:proofErr w:type="spellEnd"/>
      <w:r>
        <w:rPr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b/>
          <w:bCs/>
          <w:sz w:val="24"/>
          <w:szCs w:val="24"/>
          <w:lang w:val="de-DE"/>
        </w:rPr>
        <w:t>Intent</w:t>
      </w:r>
      <w:proofErr w:type="spellEnd"/>
    </w:p>
    <w:p w14:paraId="1488FD76" w14:textId="77777777" w:rsidR="00EF513E" w:rsidRDefault="00BE3593">
      <w:pPr>
        <w:pStyle w:val="BodyA"/>
        <w:spacing w:line="24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47B58F" wp14:editId="510D1ED1">
                <wp:simplePos x="0" y="0"/>
                <wp:positionH relativeFrom="page">
                  <wp:posOffset>1243011</wp:posOffset>
                </wp:positionH>
                <wp:positionV relativeFrom="line">
                  <wp:posOffset>125729</wp:posOffset>
                </wp:positionV>
                <wp:extent cx="12700" cy="51435"/>
                <wp:effectExtent l="0" t="0" r="0" b="0"/>
                <wp:wrapTopAndBottom distT="0" distB="0"/>
                <wp:docPr id="1073741826" name="officeArt object" descr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51435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97.9pt;margin-top:9.9pt;width:1.0pt;height:4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D1D1D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  <w:r>
        <w:rPr>
          <w:b/>
          <w:bCs/>
          <w:sz w:val="24"/>
          <w:szCs w:val="24"/>
          <w:lang w:val="de-DE"/>
        </w:rPr>
        <w:t>SIGNATURE AUTHORIZATION</w:t>
      </w:r>
      <w:r>
        <w:rPr>
          <w:b/>
          <w:bCs/>
          <w:sz w:val="24"/>
          <w:szCs w:val="24"/>
        </w:rPr>
        <w:br/>
      </w:r>
      <w:r>
        <w:rPr>
          <w:i/>
          <w:iCs/>
          <w:sz w:val="24"/>
          <w:szCs w:val="24"/>
        </w:rPr>
        <w:t>Please obtain signatures signifying the Letter of Intent has been reviewed and approved by the agency</w:t>
      </w:r>
      <w:r>
        <w:rPr>
          <w:rFonts w:ascii="Arial Unicode MS" w:hAnsi="Arial Unicode MS"/>
          <w:sz w:val="24"/>
          <w:szCs w:val="24"/>
          <w:rtl/>
        </w:rPr>
        <w:t>’</w:t>
      </w:r>
      <w:r>
        <w:rPr>
          <w:i/>
          <w:iCs/>
          <w:sz w:val="24"/>
          <w:szCs w:val="24"/>
        </w:rPr>
        <w:t>s Chief Executive Officer and Chairman of the Board. Please acquire original signatures.</w:t>
      </w:r>
      <w:r>
        <w:rPr>
          <w:i/>
          <w:iCs/>
          <w:sz w:val="24"/>
          <w:szCs w:val="24"/>
        </w:rPr>
        <w:br/>
      </w:r>
    </w:p>
    <w:p w14:paraId="667048DE" w14:textId="77777777" w:rsidR="00EF513E" w:rsidRDefault="00BE3593">
      <w:pPr>
        <w:pStyle w:val="BodyA"/>
      </w:pPr>
      <w:r>
        <w:rPr>
          <w:sz w:val="24"/>
          <w:szCs w:val="24"/>
        </w:rPr>
        <w:t>____________________________________            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>Print Chief Executive Officer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Chief Executive Officer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  <w:lang w:val="de-DE"/>
        </w:rPr>
        <w:t>Date</w:t>
      </w:r>
    </w:p>
    <w:p w14:paraId="7CA864E8" w14:textId="77777777" w:rsidR="00EF513E" w:rsidRDefault="00EF513E">
      <w:pPr>
        <w:pStyle w:val="BodyA"/>
        <w:rPr>
          <w:b/>
          <w:bCs/>
          <w:sz w:val="24"/>
          <w:szCs w:val="24"/>
        </w:rPr>
      </w:pPr>
    </w:p>
    <w:p w14:paraId="63340693" w14:textId="77777777" w:rsidR="00EF513E" w:rsidRDefault="00BE3593">
      <w:pPr>
        <w:pStyle w:val="BodyA"/>
      </w:pPr>
      <w:r>
        <w:rPr>
          <w:sz w:val="24"/>
          <w:szCs w:val="24"/>
        </w:rPr>
        <w:lastRenderedPageBreak/>
        <w:t>____________________________________            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>Print Chairman of the 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Chairman of the Board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  <w:lang w:val="de-DE"/>
        </w:rPr>
        <w:t>Date</w:t>
      </w:r>
    </w:p>
    <w:sectPr w:rsidR="00EF513E">
      <w:headerReference w:type="default" r:id="rId6"/>
      <w:footerReference w:type="default" r:id="rId7"/>
      <w:pgSz w:w="12240" w:h="15840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0197" w14:textId="77777777" w:rsidR="00BE3593" w:rsidRDefault="00BE3593">
      <w:r>
        <w:separator/>
      </w:r>
    </w:p>
  </w:endnote>
  <w:endnote w:type="continuationSeparator" w:id="0">
    <w:p w14:paraId="2DF7E6EF" w14:textId="77777777" w:rsidR="00BE3593" w:rsidRDefault="00BE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venir Book">
    <w:altName w:val="Tw Cen M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Heav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2D55" w14:textId="77777777" w:rsidR="00EF513E" w:rsidRDefault="00BE3593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r>
      <w:rPr>
        <w:color w:val="7F7F7F"/>
        <w:u w:color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3155" w14:textId="77777777" w:rsidR="00BE3593" w:rsidRDefault="00BE3593">
      <w:r>
        <w:separator/>
      </w:r>
    </w:p>
  </w:footnote>
  <w:footnote w:type="continuationSeparator" w:id="0">
    <w:p w14:paraId="157BF7F8" w14:textId="77777777" w:rsidR="00BE3593" w:rsidRDefault="00BE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4828" w14:textId="77777777" w:rsidR="00EF513E" w:rsidRDefault="00EF513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E"/>
    <w:rsid w:val="000E3BA5"/>
    <w:rsid w:val="00BE3593"/>
    <w:rsid w:val="00E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7330"/>
  <w15:docId w15:val="{7A36BA00-DF7C-4049-AC08-E1574048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Avenir Book" w:hAnsi="Avenir Book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venir Heavy"/>
        <a:ea typeface="Avenir Heavy"/>
        <a:cs typeface="Avenir Heavy"/>
      </a:majorFont>
      <a:minorFont>
        <a:latin typeface="Avenir Book"/>
        <a:ea typeface="Avenir Book"/>
        <a:cs typeface="Avenir Book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venir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venir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3489</Characters>
  <Application>Microsoft Office Word</Application>
  <DocSecurity>4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Feiwel</dc:creator>
  <cp:lastModifiedBy>Nancy Feiwel</cp:lastModifiedBy>
  <cp:revision>2</cp:revision>
  <dcterms:created xsi:type="dcterms:W3CDTF">2025-08-12T22:08:00Z</dcterms:created>
  <dcterms:modified xsi:type="dcterms:W3CDTF">2025-08-12T22:08:00Z</dcterms:modified>
</cp:coreProperties>
</file>